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E5" w:rsidRDefault="00ED5BE5" w:rsidP="00ED5BE5">
      <w:pPr>
        <w:spacing w:after="0" w:line="240" w:lineRule="auto"/>
        <w:ind w:firstLine="567"/>
      </w:pPr>
      <w:bookmarkStart w:id="0" w:name="_GoBack"/>
      <w:bookmarkEnd w:id="0"/>
    </w:p>
    <w:p w:rsidR="006415B0" w:rsidRPr="006415B0" w:rsidRDefault="006415B0" w:rsidP="00ED5BE5">
      <w:pPr>
        <w:spacing w:after="0" w:line="240" w:lineRule="auto"/>
        <w:ind w:firstLine="567"/>
        <w:rPr>
          <w:b/>
        </w:rPr>
      </w:pPr>
      <w:r w:rsidRPr="006415B0">
        <w:rPr>
          <w:b/>
        </w:rPr>
        <w:t>Инсульт: распознать и успеть</w:t>
      </w:r>
    </w:p>
    <w:p w:rsidR="00A03D2C" w:rsidRDefault="00A03D2C" w:rsidP="00ED5BE5">
      <w:pPr>
        <w:spacing w:after="0" w:line="240" w:lineRule="auto"/>
        <w:ind w:firstLine="567"/>
      </w:pPr>
      <w:r>
        <w:t xml:space="preserve">Инсульт – </w:t>
      </w:r>
      <w:r w:rsidRPr="00A03D2C">
        <w:t>одн</w:t>
      </w:r>
      <w:r>
        <w:t xml:space="preserve">а </w:t>
      </w:r>
      <w:r w:rsidRPr="00A03D2C">
        <w:t>из главных причин смертности и инвалидности, как в мире, так и в России</w:t>
      </w:r>
      <w:r>
        <w:t xml:space="preserve">. Каждый год </w:t>
      </w:r>
      <w:r w:rsidRPr="00A03D2C">
        <w:t xml:space="preserve">в нашей стране </w:t>
      </w:r>
      <w:r>
        <w:t xml:space="preserve">болезнь </w:t>
      </w:r>
      <w:r w:rsidRPr="00A03D2C">
        <w:t xml:space="preserve">переносят около </w:t>
      </w:r>
      <w:r>
        <w:t>500 тысяч</w:t>
      </w:r>
      <w:r w:rsidRPr="00A03D2C">
        <w:t xml:space="preserve"> человек</w:t>
      </w:r>
      <w:r>
        <w:t>. До следующего года не доживает примерно половина из них</w:t>
      </w:r>
      <w:r w:rsidRPr="00A03D2C">
        <w:t>.</w:t>
      </w:r>
    </w:p>
    <w:p w:rsidR="00A03D2C" w:rsidRDefault="00A03D2C" w:rsidP="00ED5BE5">
      <w:pPr>
        <w:spacing w:after="0" w:line="240" w:lineRule="auto"/>
        <w:ind w:firstLine="567"/>
      </w:pPr>
      <w:r>
        <w:t xml:space="preserve">Чаще всего причина – несвоевременно оказанная помощь. Вот почему врачи не устают повторять: </w:t>
      </w:r>
    </w:p>
    <w:p w:rsidR="00A03D2C" w:rsidRDefault="00873D38" w:rsidP="00ED5BE5">
      <w:pPr>
        <w:spacing w:after="0" w:line="240" w:lineRule="auto"/>
        <w:ind w:firstLine="567"/>
      </w:pPr>
      <w:r>
        <w:t>«Н</w:t>
      </w:r>
      <w:r w:rsidR="00A03D2C">
        <w:t>е слушайте ваших родных и близких, которые отказываются вызывать скорую помощь!</w:t>
      </w:r>
      <w:r>
        <w:t>»</w:t>
      </w:r>
    </w:p>
    <w:p w:rsidR="00A03D2C" w:rsidRDefault="00873D38" w:rsidP="00ED5BE5">
      <w:pPr>
        <w:spacing w:after="0" w:line="240" w:lineRule="auto"/>
        <w:ind w:firstLine="567"/>
      </w:pPr>
      <w:r>
        <w:t>«</w:t>
      </w:r>
      <w:r w:rsidR="00A03D2C">
        <w:t>Не проходите мимо человека, состояние которого вам показалось подозрительным</w:t>
      </w:r>
      <w:r w:rsidR="00357444">
        <w:t>, даже если не</w:t>
      </w:r>
      <w:r w:rsidR="00A03D2C">
        <w:t>зна</w:t>
      </w:r>
      <w:r w:rsidR="009852DE">
        <w:t>ком</w:t>
      </w:r>
      <w:r w:rsidR="00357444">
        <w:t>е</w:t>
      </w:r>
      <w:r w:rsidR="009852DE">
        <w:t>ц похож на пьяного</w:t>
      </w:r>
      <w:r w:rsidR="00357444">
        <w:t>!</w:t>
      </w:r>
      <w:r>
        <w:t>»</w:t>
      </w:r>
    </w:p>
    <w:p w:rsidR="00A03D2C" w:rsidRDefault="00A03D2C" w:rsidP="00ED5BE5">
      <w:pPr>
        <w:spacing w:after="0" w:line="240" w:lineRule="auto"/>
        <w:ind w:firstLine="567"/>
      </w:pPr>
      <w:r>
        <w:t>Распо</w:t>
      </w:r>
      <w:r w:rsidR="005B3BEE">
        <w:t>знать инсульт несложно. Признак, который сразу бросается в глаза – асимметрия лица. Попросите пострадавшего улыбнуться, и если один уголок рта останется неподвижен – вызывайте «скорую».</w:t>
      </w:r>
    </w:p>
    <w:p w:rsidR="005B3BEE" w:rsidRDefault="005B3BEE" w:rsidP="00ED5BE5">
      <w:pPr>
        <w:spacing w:after="0" w:line="240" w:lineRule="auto"/>
        <w:ind w:firstLine="567"/>
      </w:pPr>
      <w:r>
        <w:t>Больной также не сможет поднять обе руки или ноги, а речь его может быть неразборчивой, или он вообще не реагир</w:t>
      </w:r>
      <w:r w:rsidR="00873D38">
        <w:t>ует</w:t>
      </w:r>
      <w:r>
        <w:t xml:space="preserve"> на ваше обращение к нему.</w:t>
      </w:r>
    </w:p>
    <w:p w:rsidR="005B3BEE" w:rsidRDefault="005B3BEE" w:rsidP="00ED5BE5">
      <w:pPr>
        <w:spacing w:after="0" w:line="240" w:lineRule="auto"/>
        <w:ind w:firstLine="567"/>
      </w:pPr>
      <w:r>
        <w:t xml:space="preserve">Проще запомнить аббревиатуру FAST. Это тест, чтобы быстро определить инсульт. Каждая буква в переводе с английского означает: </w:t>
      </w:r>
      <w:r>
        <w:rPr>
          <w:lang w:val="en-US"/>
        </w:rPr>
        <w:t>F</w:t>
      </w:r>
      <w:r w:rsidRPr="005B3BEE">
        <w:t>-</w:t>
      </w:r>
      <w:r>
        <w:t>face</w:t>
      </w:r>
      <w:r w:rsidRPr="005B3BEE">
        <w:t>(</w:t>
      </w:r>
      <w:r>
        <w:t>лицо</w:t>
      </w:r>
      <w:r w:rsidRPr="005B3BEE">
        <w:t>)</w:t>
      </w:r>
      <w:r>
        <w:t xml:space="preserve">, </w:t>
      </w:r>
      <w:r>
        <w:rPr>
          <w:lang w:val="en-US"/>
        </w:rPr>
        <w:t>A</w:t>
      </w:r>
      <w:r>
        <w:t>–arm</w:t>
      </w:r>
      <w:r w:rsidRPr="005B3BEE">
        <w:t xml:space="preserve"> (</w:t>
      </w:r>
      <w:r>
        <w:t>рука</w:t>
      </w:r>
      <w:r w:rsidRPr="005B3BEE">
        <w:t>)</w:t>
      </w:r>
      <w:r>
        <w:t xml:space="preserve">, </w:t>
      </w:r>
      <w:r>
        <w:rPr>
          <w:lang w:val="en-US"/>
        </w:rPr>
        <w:t>S</w:t>
      </w:r>
      <w:r w:rsidRPr="005B3BEE">
        <w:t xml:space="preserve"> - </w:t>
      </w:r>
      <w:r>
        <w:t>speech</w:t>
      </w:r>
      <w:r w:rsidRPr="005B3BEE">
        <w:t>(</w:t>
      </w:r>
      <w:r>
        <w:t>речь</w:t>
      </w:r>
      <w:r w:rsidRPr="005B3BEE">
        <w:t>)</w:t>
      </w:r>
      <w:r>
        <w:t xml:space="preserve">, </w:t>
      </w:r>
      <w:r>
        <w:rPr>
          <w:lang w:val="en-US"/>
        </w:rPr>
        <w:t>T</w:t>
      </w:r>
      <w:r>
        <w:t>–time</w:t>
      </w:r>
      <w:r w:rsidRPr="005B3BEE">
        <w:t xml:space="preserve"> (</w:t>
      </w:r>
      <w:r>
        <w:t>время).</w:t>
      </w:r>
    </w:p>
    <w:p w:rsidR="00E7168D" w:rsidRPr="00ED5BE5" w:rsidRDefault="005B3BEE" w:rsidP="0076321E">
      <w:pPr>
        <w:spacing w:after="0" w:line="240" w:lineRule="auto"/>
        <w:ind w:firstLine="567"/>
      </w:pPr>
      <w:r>
        <w:t>Время зависит только от вас, вашей собранности, сконцентрированности на происходящем. Не теряйтесь! Если вы дома, звоните соседям. Если на улице – зовите на помощь окружающих. Среди них может оказаться врач.</w:t>
      </w:r>
      <w:r w:rsidR="0049006A">
        <w:t xml:space="preserve"> Если же вам удалось справиться со своим волнением, после того, как вы поняли, что это инсульт, уложите пострадавшего на спину, поверните голову набок. Затем определите, где вы находитесь – спросите у прохожих или включите на мобильном геолокацию – и вызовите «скорую». И пока она едет, ни в коем случае ничего не давайте больному – ни таблеток, ни воды, ни сигарет и т.д.</w:t>
      </w:r>
    </w:p>
    <w:sectPr w:rsidR="00E7168D" w:rsidRPr="00ED5BE5" w:rsidSect="0042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D5BE5"/>
    <w:rsid w:val="002B62DF"/>
    <w:rsid w:val="002E1726"/>
    <w:rsid w:val="00357444"/>
    <w:rsid w:val="004202B3"/>
    <w:rsid w:val="0049006A"/>
    <w:rsid w:val="005B3BEE"/>
    <w:rsid w:val="006415B0"/>
    <w:rsid w:val="006472E9"/>
    <w:rsid w:val="006A1E28"/>
    <w:rsid w:val="006E63BB"/>
    <w:rsid w:val="0076321E"/>
    <w:rsid w:val="00873D38"/>
    <w:rsid w:val="008E08B1"/>
    <w:rsid w:val="009852DE"/>
    <w:rsid w:val="00A03D2C"/>
    <w:rsid w:val="00C30FE6"/>
    <w:rsid w:val="00ED5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sherbichva</cp:lastModifiedBy>
  <cp:revision>2</cp:revision>
  <dcterms:created xsi:type="dcterms:W3CDTF">2016-11-11T05:19:00Z</dcterms:created>
  <dcterms:modified xsi:type="dcterms:W3CDTF">2016-11-11T05:19:00Z</dcterms:modified>
</cp:coreProperties>
</file>